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7" w:rsidRDefault="00E06577" w:rsidP="00365FD1">
      <w:pPr>
        <w:spacing w:after="120"/>
        <w:jc w:val="center"/>
        <w:rPr>
          <w:spacing w:val="60"/>
          <w:sz w:val="26"/>
          <w:szCs w:val="26"/>
        </w:rPr>
      </w:pPr>
    </w:p>
    <w:p w:rsidR="00EF089B" w:rsidRPr="00E06577" w:rsidRDefault="00365FD1" w:rsidP="00365FD1">
      <w:pPr>
        <w:spacing w:after="120"/>
        <w:jc w:val="center"/>
        <w:rPr>
          <w:b/>
          <w:spacing w:val="60"/>
          <w:sz w:val="26"/>
          <w:szCs w:val="26"/>
        </w:rPr>
      </w:pPr>
      <w:r w:rsidRPr="00E06577">
        <w:rPr>
          <w:b/>
          <w:spacing w:val="60"/>
          <w:sz w:val="26"/>
          <w:szCs w:val="26"/>
        </w:rPr>
        <w:t>З</w:t>
      </w:r>
      <w:r w:rsidR="00EF089B" w:rsidRPr="00E06577">
        <w:rPr>
          <w:b/>
          <w:spacing w:val="60"/>
          <w:sz w:val="26"/>
          <w:szCs w:val="26"/>
        </w:rPr>
        <w:t>АПРОС</w:t>
      </w:r>
    </w:p>
    <w:p w:rsidR="00EF089B" w:rsidRPr="00365FD1" w:rsidRDefault="00EF089B" w:rsidP="00365FD1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 w:rsidR="00365FD1">
        <w:rPr>
          <w:sz w:val="26"/>
          <w:szCs w:val="26"/>
        </w:rPr>
        <w:t>ие</w:t>
      </w:r>
      <w:r w:rsidR="00365FD1"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 w:rsidR="00365FD1">
        <w:rPr>
          <w:sz w:val="26"/>
          <w:szCs w:val="26"/>
        </w:rPr>
        <w:t>го</w:t>
      </w:r>
      <w:r w:rsidR="00365FD1"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EF089B" w:rsidRPr="00365FD1" w:rsidRDefault="00365FD1" w:rsidP="00365FD1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EF089B" w:rsidRDefault="00EF089B" w:rsidP="00365FD1">
      <w:pPr>
        <w:rPr>
          <w:sz w:val="24"/>
          <w:szCs w:val="24"/>
        </w:rPr>
      </w:pPr>
    </w:p>
    <w:p w:rsidR="00365FD1" w:rsidRDefault="000F6178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E06577" w:rsidRDefault="00E06577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06577" w:rsidRDefault="00E06577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06577" w:rsidRDefault="00E06577" w:rsidP="000F6178">
      <w:pPr>
        <w:tabs>
          <w:tab w:val="right" w:pos="9923"/>
        </w:tabs>
        <w:rPr>
          <w:sz w:val="24"/>
          <w:szCs w:val="24"/>
        </w:rPr>
      </w:pPr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5FD1" w:rsidRPr="004250F2" w:rsidRDefault="000F6178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E06577" w:rsidRDefault="00E06577" w:rsidP="00E06577">
      <w:pPr>
        <w:rPr>
          <w:sz w:val="24"/>
          <w:szCs w:val="24"/>
        </w:rPr>
      </w:pPr>
    </w:p>
    <w:p w:rsidR="00E06577" w:rsidRDefault="00E06577" w:rsidP="00E065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E06577" w:rsidRDefault="00E06577" w:rsidP="000F6178">
      <w:pPr>
        <w:ind w:left="567"/>
        <w:rPr>
          <w:sz w:val="24"/>
          <w:szCs w:val="24"/>
        </w:rPr>
      </w:pPr>
    </w:p>
    <w:p w:rsidR="00365FD1" w:rsidRDefault="000F6178" w:rsidP="000F6178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F6178" w:rsidRPr="004250F2" w:rsidRDefault="00D128F8" w:rsidP="00E06577">
      <w:pPr>
        <w:pBdr>
          <w:top w:val="single" w:sz="4" w:space="1" w:color="auto"/>
        </w:pBdr>
        <w:ind w:left="1871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="00E06577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объекта капитального строительства; увеличение объема потребления газа и</w:t>
      </w:r>
      <w:r w:rsidR="00E06577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(или) пропускной способности (для сети газораспределения) подключаемого</w:t>
      </w:r>
      <w:r w:rsidR="00E06577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объекта капитального строительства; изменение схемы газоснабжения</w:t>
      </w:r>
      <w:r w:rsidR="00E06577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:rsidR="000F6178" w:rsidRDefault="00D128F8" w:rsidP="00D128F8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0F6178" w:rsidRPr="00D128F8" w:rsidRDefault="000F6178" w:rsidP="00D128F8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4250F2" w:rsidRDefault="00D128F8" w:rsidP="00D128F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0F6178" w:rsidRDefault="002A1A71" w:rsidP="00365FD1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0F6178" w:rsidRPr="004250F2" w:rsidRDefault="002A1A71" w:rsidP="002A1A71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2A1A71" w:rsidRDefault="002A1A71" w:rsidP="002A1A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A1A71" w:rsidRPr="002A1A71" w:rsidRDefault="002A1A71" w:rsidP="002A1A7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060B88" w:rsidTr="00F0449E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060B88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7253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2A1A71" w:rsidRDefault="00F73722" w:rsidP="00365FD1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2A1A71" w:rsidRDefault="00DD016C" w:rsidP="00DD01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DD016C" w:rsidRPr="00060B88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060B88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060B88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2A1A71" w:rsidRPr="008502F0" w:rsidRDefault="002A1A71" w:rsidP="00365FD1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400781" w:rsidRPr="00060B88" w:rsidTr="008502F0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77" w:rsidRDefault="00E06577" w:rsidP="00DC31A8">
            <w:pPr>
              <w:rPr>
                <w:sz w:val="24"/>
                <w:szCs w:val="24"/>
              </w:rPr>
            </w:pPr>
          </w:p>
          <w:p w:rsidR="00400781" w:rsidRPr="00060B88" w:rsidRDefault="008502F0" w:rsidP="00DC31A8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81" w:rsidRPr="00060B88" w:rsidRDefault="00400781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060B88" w:rsidRDefault="008502F0" w:rsidP="008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06577" w:rsidRDefault="00E06577" w:rsidP="007F4ACF">
      <w:pPr>
        <w:tabs>
          <w:tab w:val="right" w:pos="7655"/>
        </w:tabs>
        <w:ind w:firstLine="567"/>
        <w:jc w:val="both"/>
        <w:rPr>
          <w:sz w:val="24"/>
          <w:szCs w:val="24"/>
        </w:rPr>
      </w:pPr>
    </w:p>
    <w:p w:rsidR="000F6178" w:rsidRDefault="00671FD6" w:rsidP="007F4ACF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 w:rsidR="007F4ACF">
        <w:rPr>
          <w:sz w:val="24"/>
          <w:szCs w:val="24"/>
        </w:rPr>
        <w:t xml:space="preserve">  </w:t>
      </w:r>
      <w:r w:rsidR="007F4ACF">
        <w:rPr>
          <w:sz w:val="24"/>
          <w:szCs w:val="24"/>
        </w:rPr>
        <w:tab/>
        <w:t>.</w:t>
      </w:r>
    </w:p>
    <w:p w:rsidR="000F6178" w:rsidRPr="004250F2" w:rsidRDefault="007F4ACF" w:rsidP="007F4ACF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E06577" w:rsidRDefault="007F4ACF" w:rsidP="00E06577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 w:rsidR="00E06577">
        <w:rPr>
          <w:sz w:val="24"/>
          <w:szCs w:val="24"/>
        </w:rPr>
        <w:tab/>
      </w:r>
    </w:p>
    <w:p w:rsidR="00E06577" w:rsidRPr="004250F2" w:rsidRDefault="00E06577" w:rsidP="00E06577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E06577" w:rsidRDefault="00E06577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06577" w:rsidRDefault="00E06577" w:rsidP="007F4ACF">
      <w:pPr>
        <w:tabs>
          <w:tab w:val="right" w:pos="9923"/>
        </w:tabs>
        <w:ind w:left="567"/>
        <w:rPr>
          <w:sz w:val="24"/>
          <w:szCs w:val="24"/>
        </w:rPr>
      </w:pPr>
    </w:p>
    <w:p w:rsidR="00E06577" w:rsidRDefault="00E06577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.</w:t>
      </w:r>
    </w:p>
    <w:p w:rsidR="00495BD1" w:rsidRDefault="00495BD1" w:rsidP="00495BD1">
      <w:pPr>
        <w:tabs>
          <w:tab w:val="right" w:pos="9923"/>
        </w:tabs>
        <w:ind w:left="567"/>
        <w:rPr>
          <w:sz w:val="24"/>
          <w:szCs w:val="24"/>
        </w:rPr>
      </w:pPr>
    </w:p>
    <w:p w:rsidR="00495BD1" w:rsidRDefault="00495BD1" w:rsidP="00495BD1">
      <w:pPr>
        <w:tabs>
          <w:tab w:val="right" w:pos="9923"/>
        </w:tabs>
        <w:ind w:left="567"/>
        <w:rPr>
          <w:sz w:val="24"/>
          <w:szCs w:val="24"/>
        </w:rPr>
      </w:pPr>
      <w:r w:rsidRPr="00495BD1">
        <w:rPr>
          <w:sz w:val="24"/>
          <w:szCs w:val="24"/>
        </w:rPr>
        <w:t>7. 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495BD1" w:rsidRPr="00495BD1" w:rsidRDefault="00495BD1" w:rsidP="00495BD1">
      <w:pPr>
        <w:tabs>
          <w:tab w:val="right" w:pos="9923"/>
        </w:tabs>
        <w:ind w:left="567"/>
        <w:rPr>
          <w:sz w:val="24"/>
          <w:szCs w:val="24"/>
        </w:rPr>
      </w:pPr>
    </w:p>
    <w:p w:rsidR="00495BD1" w:rsidRDefault="00495BD1" w:rsidP="007F4ACF">
      <w:pPr>
        <w:tabs>
          <w:tab w:val="right" w:pos="9923"/>
        </w:tabs>
        <w:ind w:left="567"/>
        <w:rPr>
          <w:sz w:val="24"/>
          <w:szCs w:val="24"/>
        </w:rPr>
      </w:pPr>
    </w:p>
    <w:p w:rsidR="00CE07E3" w:rsidRDefault="00CE07E3" w:rsidP="007F4ACF">
      <w:pPr>
        <w:tabs>
          <w:tab w:val="right" w:pos="9923"/>
        </w:tabs>
        <w:ind w:left="567"/>
        <w:rPr>
          <w:sz w:val="24"/>
          <w:szCs w:val="24"/>
        </w:rPr>
      </w:pPr>
    </w:p>
    <w:p w:rsidR="00CE07E3" w:rsidRDefault="00CE07E3" w:rsidP="007F4ACF">
      <w:pPr>
        <w:tabs>
          <w:tab w:val="right" w:pos="9923"/>
        </w:tabs>
        <w:ind w:left="567"/>
        <w:rPr>
          <w:sz w:val="24"/>
          <w:szCs w:val="24"/>
        </w:rPr>
      </w:pPr>
    </w:p>
    <w:p w:rsidR="00CE07E3" w:rsidRDefault="00CE07E3" w:rsidP="007F4ACF">
      <w:pPr>
        <w:tabs>
          <w:tab w:val="right" w:pos="9923"/>
        </w:tabs>
        <w:ind w:left="567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-28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666"/>
      </w:tblGrid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jc w:val="center"/>
            </w:pPr>
            <w:r w:rsidRPr="00170076">
              <w:t xml:space="preserve">№ </w:t>
            </w:r>
            <w:proofErr w:type="gramStart"/>
            <w:r w:rsidRPr="00170076">
              <w:t>п</w:t>
            </w:r>
            <w:proofErr w:type="gramEnd"/>
            <w:r w:rsidRPr="00170076">
              <w:t>/п</w:t>
            </w:r>
          </w:p>
        </w:tc>
        <w:tc>
          <w:tcPr>
            <w:tcW w:w="7938" w:type="dxa"/>
            <w:vAlign w:val="center"/>
          </w:tcPr>
          <w:p w:rsidR="00495BD1" w:rsidRPr="00170076" w:rsidRDefault="00495BD1" w:rsidP="00495BD1">
            <w:pPr>
              <w:jc w:val="center"/>
            </w:pPr>
            <w:r w:rsidRPr="00170076">
              <w:t>Наименование документа (нужное подчеркнуть)</w:t>
            </w:r>
          </w:p>
        </w:tc>
        <w:tc>
          <w:tcPr>
            <w:tcW w:w="1666" w:type="dxa"/>
            <w:vAlign w:val="center"/>
          </w:tcPr>
          <w:p w:rsidR="00495BD1" w:rsidRPr="00170076" w:rsidRDefault="00495BD1" w:rsidP="00495BD1">
            <w:pPr>
              <w:jc w:val="center"/>
            </w:pPr>
            <w:r w:rsidRPr="00170076">
              <w:t>Отметка о предоставлении документа</w:t>
            </w: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jc w:val="center"/>
            </w:pPr>
            <w:r w:rsidRPr="00170076">
              <w:t>1</w:t>
            </w:r>
          </w:p>
        </w:tc>
        <w:tc>
          <w:tcPr>
            <w:tcW w:w="7938" w:type="dxa"/>
            <w:vAlign w:val="center"/>
          </w:tcPr>
          <w:p w:rsidR="00495BD1" w:rsidRPr="00170076" w:rsidRDefault="00495BD1" w:rsidP="00495BD1">
            <w:pPr>
              <w:jc w:val="center"/>
            </w:pPr>
            <w:r w:rsidRPr="00170076">
              <w:t>2</w:t>
            </w:r>
          </w:p>
        </w:tc>
        <w:tc>
          <w:tcPr>
            <w:tcW w:w="1666" w:type="dxa"/>
            <w:vAlign w:val="center"/>
          </w:tcPr>
          <w:p w:rsidR="00495BD1" w:rsidRPr="00170076" w:rsidRDefault="00495BD1" w:rsidP="00495BD1">
            <w:pPr>
              <w:jc w:val="center"/>
            </w:pPr>
            <w:r w:rsidRPr="00170076">
              <w:t>3</w:t>
            </w: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1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доверенность, иные документы (копия паспорта),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2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3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ситуационный план;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4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5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170076">
              <w:t>газопотребления</w:t>
            </w:r>
            <w:proofErr w:type="spellEnd"/>
            <w:r w:rsidRPr="00170076"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</w:r>
            <w:proofErr w:type="spellStart"/>
            <w:r w:rsidRPr="00170076">
              <w:t>газопотребления</w:t>
            </w:r>
            <w:proofErr w:type="spellEnd"/>
            <w:r w:rsidRPr="00170076">
              <w:t>, принадлежащим третьим лицам);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6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7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8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9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  <w:tr w:rsidR="00495BD1" w:rsidTr="00495BD1">
        <w:tc>
          <w:tcPr>
            <w:tcW w:w="534" w:type="dxa"/>
            <w:vAlign w:val="center"/>
          </w:tcPr>
          <w:p w:rsidR="00495BD1" w:rsidRPr="00170076" w:rsidRDefault="00495BD1" w:rsidP="00495BD1">
            <w:pPr>
              <w:keepNext/>
              <w:jc w:val="center"/>
            </w:pPr>
            <w:r w:rsidRPr="00170076">
              <w:t>10</w:t>
            </w:r>
          </w:p>
        </w:tc>
        <w:tc>
          <w:tcPr>
            <w:tcW w:w="7938" w:type="dxa"/>
          </w:tcPr>
          <w:p w:rsidR="00495BD1" w:rsidRPr="00170076" w:rsidRDefault="00495BD1" w:rsidP="00495BD1">
            <w:pPr>
              <w:jc w:val="both"/>
            </w:pPr>
            <w:r w:rsidRPr="00170076"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170076">
              <w:t>газопотребления</w:t>
            </w:r>
            <w:proofErr w:type="spellEnd"/>
            <w:r w:rsidRPr="00170076">
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1666" w:type="dxa"/>
          </w:tcPr>
          <w:p w:rsidR="00495BD1" w:rsidRPr="00170076" w:rsidRDefault="00495BD1" w:rsidP="00495BD1">
            <w:pPr>
              <w:keepNext/>
              <w:jc w:val="both"/>
            </w:pPr>
          </w:p>
        </w:tc>
      </w:tr>
    </w:tbl>
    <w:p w:rsidR="00E06577" w:rsidRPr="008502F0" w:rsidRDefault="00E06577" w:rsidP="00CE07E3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E06577" w:rsidTr="007D3B7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77" w:rsidRDefault="00E06577" w:rsidP="00CE0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77" w:rsidRDefault="00E06577" w:rsidP="00CE07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77" w:rsidRDefault="00E06577" w:rsidP="00CE0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77" w:rsidRDefault="00E06577" w:rsidP="00CE07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77" w:rsidRDefault="00E06577" w:rsidP="00CE07E3">
            <w:pPr>
              <w:jc w:val="center"/>
              <w:rPr>
                <w:sz w:val="24"/>
                <w:szCs w:val="24"/>
              </w:rPr>
            </w:pPr>
          </w:p>
        </w:tc>
      </w:tr>
      <w:tr w:rsidR="00E06577" w:rsidRPr="004250F2" w:rsidTr="007D3B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5644AC" w:rsidRDefault="00E06577" w:rsidP="00CE07E3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CE07E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CE07E3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CE07E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CE07E3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E06577" w:rsidRPr="008502F0" w:rsidRDefault="00E06577" w:rsidP="00E06577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5"/>
        <w:gridCol w:w="283"/>
        <w:gridCol w:w="2826"/>
        <w:gridCol w:w="283"/>
        <w:gridCol w:w="3392"/>
      </w:tblGrid>
      <w:tr w:rsidR="00E06577" w:rsidTr="00CE07E3">
        <w:trPr>
          <w:trHeight w:val="246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77" w:rsidRDefault="00E06577" w:rsidP="007D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77" w:rsidRDefault="00E06577" w:rsidP="007D3B7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77" w:rsidRDefault="00E06577" w:rsidP="007D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77" w:rsidRDefault="00E06577" w:rsidP="007D3B7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77" w:rsidRDefault="00E06577" w:rsidP="007D3B78">
            <w:pPr>
              <w:jc w:val="center"/>
              <w:rPr>
                <w:sz w:val="24"/>
                <w:szCs w:val="24"/>
              </w:rPr>
            </w:pPr>
          </w:p>
        </w:tc>
      </w:tr>
      <w:tr w:rsidR="00E06577" w:rsidRPr="004250F2" w:rsidTr="00CE07E3">
        <w:trPr>
          <w:trHeight w:val="38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7D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7D3B78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7D3B78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7D3B78">
            <w:pPr>
              <w:rPr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E06577" w:rsidRPr="004250F2" w:rsidRDefault="00E06577" w:rsidP="007D3B78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95BD1" w:rsidRPr="008502F0" w:rsidRDefault="00CE07E3" w:rsidP="00495BD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Принял</w:t>
      </w:r>
      <w:r w:rsidR="00495BD1" w:rsidRPr="008502F0">
        <w:rPr>
          <w:sz w:val="24"/>
          <w:szCs w:val="24"/>
        </w:rPr>
        <w:t>:</w:t>
      </w:r>
    </w:p>
    <w:tbl>
      <w:tblPr>
        <w:tblW w:w="9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6"/>
        <w:gridCol w:w="282"/>
        <w:gridCol w:w="2818"/>
        <w:gridCol w:w="282"/>
        <w:gridCol w:w="3382"/>
      </w:tblGrid>
      <w:tr w:rsidR="00495BD1" w:rsidTr="00495BD1">
        <w:trPr>
          <w:trHeight w:val="258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BD1" w:rsidRDefault="00495BD1" w:rsidP="004E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BD1" w:rsidRDefault="00495BD1" w:rsidP="004E273F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BD1" w:rsidRDefault="00495BD1" w:rsidP="004E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BD1" w:rsidRDefault="00495BD1" w:rsidP="004E273F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BD1" w:rsidRDefault="00495BD1" w:rsidP="004E273F">
            <w:pPr>
              <w:jc w:val="center"/>
              <w:rPr>
                <w:sz w:val="24"/>
                <w:szCs w:val="24"/>
              </w:rPr>
            </w:pPr>
          </w:p>
        </w:tc>
      </w:tr>
      <w:tr w:rsidR="00495BD1" w:rsidRPr="004250F2" w:rsidTr="00495BD1">
        <w:trPr>
          <w:trHeight w:val="401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95BD1" w:rsidRPr="005644AC" w:rsidRDefault="00495BD1" w:rsidP="004E273F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95BD1" w:rsidRPr="004250F2" w:rsidRDefault="00495BD1" w:rsidP="004E273F">
            <w:pPr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495BD1" w:rsidRPr="004250F2" w:rsidRDefault="00495BD1" w:rsidP="004E273F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95BD1" w:rsidRPr="004250F2" w:rsidRDefault="00495BD1" w:rsidP="004E273F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495BD1" w:rsidRPr="004250F2" w:rsidRDefault="00495BD1" w:rsidP="004E273F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="00CE07E3">
              <w:rPr>
                <w:sz w:val="18"/>
                <w:szCs w:val="18"/>
              </w:rPr>
              <w:t>исполнителя</w:t>
            </w:r>
            <w:r w:rsidRPr="004250F2">
              <w:rPr>
                <w:sz w:val="18"/>
                <w:szCs w:val="18"/>
              </w:rPr>
              <w:t>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495BD1">
      <w:pPr>
        <w:spacing w:after="240"/>
        <w:rPr>
          <w:sz w:val="24"/>
          <w:szCs w:val="24"/>
        </w:rPr>
      </w:pPr>
      <w:bookmarkStart w:id="0" w:name="_GoBack"/>
      <w:bookmarkEnd w:id="0"/>
    </w:p>
    <w:sectPr w:rsidR="00064425" w:rsidRPr="008502F0" w:rsidSect="00170076">
      <w:pgSz w:w="11907" w:h="16840" w:code="9"/>
      <w:pgMar w:top="709" w:right="851" w:bottom="425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A9" w:rsidRDefault="005A0DA9">
      <w:r>
        <w:separator/>
      </w:r>
    </w:p>
  </w:endnote>
  <w:endnote w:type="continuationSeparator" w:id="0">
    <w:p w:rsidR="005A0DA9" w:rsidRDefault="005A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A9" w:rsidRDefault="005A0DA9">
      <w:r>
        <w:separator/>
      </w:r>
    </w:p>
  </w:footnote>
  <w:footnote w:type="continuationSeparator" w:id="0">
    <w:p w:rsidR="005A0DA9" w:rsidRDefault="005A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F6178"/>
    <w:rsid w:val="00170076"/>
    <w:rsid w:val="0024095F"/>
    <w:rsid w:val="002A1A71"/>
    <w:rsid w:val="00365FD1"/>
    <w:rsid w:val="00400781"/>
    <w:rsid w:val="004250F2"/>
    <w:rsid w:val="00495BD1"/>
    <w:rsid w:val="004B620C"/>
    <w:rsid w:val="004F5EA5"/>
    <w:rsid w:val="005A0DA9"/>
    <w:rsid w:val="006269AA"/>
    <w:rsid w:val="00671FD6"/>
    <w:rsid w:val="006C530C"/>
    <w:rsid w:val="00725396"/>
    <w:rsid w:val="007272F0"/>
    <w:rsid w:val="00746C91"/>
    <w:rsid w:val="007C59A7"/>
    <w:rsid w:val="007F4ACF"/>
    <w:rsid w:val="008502F0"/>
    <w:rsid w:val="008B2187"/>
    <w:rsid w:val="009218CD"/>
    <w:rsid w:val="009C026D"/>
    <w:rsid w:val="00A86BA0"/>
    <w:rsid w:val="00A94ED8"/>
    <w:rsid w:val="00AD1148"/>
    <w:rsid w:val="00B053DA"/>
    <w:rsid w:val="00B66943"/>
    <w:rsid w:val="00BD4959"/>
    <w:rsid w:val="00CE07E3"/>
    <w:rsid w:val="00D128F8"/>
    <w:rsid w:val="00DA6380"/>
    <w:rsid w:val="00DC31A8"/>
    <w:rsid w:val="00DC37BA"/>
    <w:rsid w:val="00DD016C"/>
    <w:rsid w:val="00E06577"/>
    <w:rsid w:val="00EF089B"/>
    <w:rsid w:val="00F0449E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table" w:styleId="ac">
    <w:name w:val="Table Grid"/>
    <w:basedOn w:val="a1"/>
    <w:uiPriority w:val="59"/>
    <w:rsid w:val="00E0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table" w:styleId="ac">
    <w:name w:val="Table Grid"/>
    <w:basedOn w:val="a1"/>
    <w:uiPriority w:val="59"/>
    <w:rsid w:val="00E0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3</cp:revision>
  <cp:lastPrinted>2017-06-20T07:12:00Z</cp:lastPrinted>
  <dcterms:created xsi:type="dcterms:W3CDTF">2017-08-09T13:30:00Z</dcterms:created>
  <dcterms:modified xsi:type="dcterms:W3CDTF">2017-08-22T09:21:00Z</dcterms:modified>
</cp:coreProperties>
</file>